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D1" w:rsidRDefault="007F1ED1" w:rsidP="007F1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D1">
        <w:rPr>
          <w:rFonts w:ascii="Times New Roman" w:hAnsi="Times New Roman" w:cs="Times New Roman"/>
          <w:b/>
          <w:sz w:val="28"/>
          <w:szCs w:val="28"/>
        </w:rPr>
        <w:t>Экстренные службы города</w:t>
      </w:r>
    </w:p>
    <w:p w:rsidR="007F1ED1" w:rsidRPr="007F1ED1" w:rsidRDefault="007F1ED1" w:rsidP="007F1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Open Sans" w:hAnsi="Open Sans" w:cs="Open Sans"/>
          <w:b/>
          <w:bCs/>
          <w:color w:val="303030"/>
          <w:bdr w:val="none" w:sz="0" w:space="0" w:color="auto" w:frame="1"/>
          <w:shd w:val="clear" w:color="auto" w:fill="FFFFFF"/>
        </w:rPr>
        <w:t>Телефонный код Казань  8(843-2)</w:t>
      </w:r>
    </w:p>
    <w:p w:rsidR="002E4F46" w:rsidRPr="002E4F46" w:rsidRDefault="007F1ED1" w:rsidP="002E4F46">
      <w:pPr>
        <w:rPr>
          <w:rFonts w:ascii="Times New Roman" w:hAnsi="Times New Roman" w:cs="Times New Roman"/>
          <w:b/>
          <w:sz w:val="28"/>
          <w:szCs w:val="28"/>
        </w:rPr>
      </w:pPr>
      <w:r w:rsidRPr="007F1ED1">
        <w:rPr>
          <w:rFonts w:ascii="Times New Roman" w:hAnsi="Times New Roman" w:cs="Times New Roman"/>
          <w:b/>
          <w:sz w:val="28"/>
          <w:szCs w:val="28"/>
        </w:rPr>
        <w:t xml:space="preserve">Республиканский центр социально-психологической помощи населению - </w:t>
      </w:r>
      <w:proofErr w:type="spellStart"/>
      <w:r w:rsidRPr="007F1ED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F1ED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7F1ED1">
        <w:rPr>
          <w:rFonts w:ascii="Times New Roman" w:hAnsi="Times New Roman" w:cs="Times New Roman"/>
          <w:b/>
          <w:sz w:val="28"/>
          <w:szCs w:val="28"/>
        </w:rPr>
        <w:t>азань</w:t>
      </w:r>
      <w:proofErr w:type="spellEnd"/>
      <w:r w:rsidRPr="007F1ED1">
        <w:rPr>
          <w:rFonts w:ascii="Times New Roman" w:hAnsi="Times New Roman" w:cs="Times New Roman"/>
          <w:b/>
          <w:sz w:val="28"/>
          <w:szCs w:val="28"/>
        </w:rPr>
        <w:t xml:space="preserve"> Волгоградская, 47 (офис 610), телефон 5228879</w:t>
      </w:r>
      <w:r w:rsidRPr="007F1ED1">
        <w:rPr>
          <w:rFonts w:ascii="Times New Roman" w:hAnsi="Times New Roman" w:cs="Times New Roman"/>
          <w:b/>
          <w:sz w:val="28"/>
          <w:szCs w:val="28"/>
        </w:rPr>
        <w:br/>
      </w:r>
      <w:r w:rsidR="002E4F46" w:rsidRPr="002E4F46">
        <w:rPr>
          <w:rFonts w:ascii="Times New Roman" w:hAnsi="Times New Roman" w:cs="Times New Roman"/>
          <w:b/>
          <w:sz w:val="28"/>
          <w:szCs w:val="28"/>
        </w:rPr>
        <w:t xml:space="preserve">Телефон доверия 277-00-00 (круглосуточно) </w:t>
      </w:r>
    </w:p>
    <w:p w:rsidR="002E4F46" w:rsidRPr="002E4F46" w:rsidRDefault="002E4F46" w:rsidP="002E4F46">
      <w:pPr>
        <w:rPr>
          <w:rFonts w:ascii="Times New Roman" w:hAnsi="Times New Roman" w:cs="Times New Roman"/>
          <w:b/>
          <w:sz w:val="28"/>
          <w:szCs w:val="28"/>
        </w:rPr>
      </w:pPr>
      <w:r w:rsidRPr="002E4F46">
        <w:rPr>
          <w:rFonts w:ascii="Times New Roman" w:hAnsi="Times New Roman" w:cs="Times New Roman"/>
          <w:b/>
          <w:sz w:val="28"/>
          <w:szCs w:val="28"/>
        </w:rPr>
        <w:t xml:space="preserve">Кризисная психологическая помощь 272-40-80 (круглосуточно) </w:t>
      </w:r>
    </w:p>
    <w:p w:rsidR="007F1ED1" w:rsidRDefault="002E4F46" w:rsidP="002E4F46">
      <w:pPr>
        <w:rPr>
          <w:rFonts w:ascii="Times New Roman" w:hAnsi="Times New Roman" w:cs="Times New Roman"/>
          <w:b/>
          <w:sz w:val="28"/>
          <w:szCs w:val="28"/>
        </w:rPr>
      </w:pPr>
      <w:r w:rsidRPr="002E4F46">
        <w:rPr>
          <w:rFonts w:ascii="Times New Roman" w:hAnsi="Times New Roman" w:cs="Times New Roman"/>
          <w:b/>
          <w:sz w:val="28"/>
          <w:szCs w:val="28"/>
        </w:rPr>
        <w:t>Общероссийский телефон доверия для детей и родителей – 8-800-2000-122 (бесплатный)</w:t>
      </w:r>
    </w:p>
    <w:p w:rsidR="007F1ED1" w:rsidRDefault="007F1ED1" w:rsidP="00524250">
      <w:pPr>
        <w:rPr>
          <w:rFonts w:ascii="Times New Roman" w:hAnsi="Times New Roman" w:cs="Times New Roman"/>
          <w:b/>
          <w:sz w:val="28"/>
          <w:szCs w:val="28"/>
        </w:rPr>
      </w:pPr>
      <w:r w:rsidRPr="007F1ED1">
        <w:rPr>
          <w:rFonts w:ascii="Times New Roman" w:hAnsi="Times New Roman" w:cs="Times New Roman"/>
          <w:b/>
          <w:sz w:val="28"/>
          <w:szCs w:val="28"/>
        </w:rPr>
        <w:t xml:space="preserve">ЕДИНЫЙ ОБЩЕРОССИЙСКИЙ детский телефон доверия   </w:t>
      </w:r>
      <w:r w:rsidRPr="007F1ED1">
        <w:rPr>
          <w:rFonts w:ascii="MS Gothic" w:eastAsia="MS Gothic" w:hAnsi="MS Gothic" w:cs="MS Gothic" w:hint="eastAsia"/>
          <w:b/>
          <w:sz w:val="28"/>
          <w:szCs w:val="28"/>
        </w:rPr>
        <w:t>☎</w:t>
      </w:r>
      <w:r w:rsidRPr="007F1ED1">
        <w:rPr>
          <w:rFonts w:ascii="Times New Roman" w:hAnsi="Times New Roman" w:cs="Times New Roman"/>
          <w:b/>
          <w:sz w:val="28"/>
          <w:szCs w:val="28"/>
        </w:rPr>
        <w:t xml:space="preserve"> 8(800)2000-122</w:t>
      </w:r>
    </w:p>
    <w:p w:rsidR="00453F0D" w:rsidRDefault="00524250" w:rsidP="00524250">
      <w:pPr>
        <w:rPr>
          <w:rFonts w:ascii="Times New Roman" w:hAnsi="Times New Roman" w:cs="Times New Roman"/>
          <w:b/>
          <w:sz w:val="28"/>
          <w:szCs w:val="28"/>
        </w:rPr>
      </w:pPr>
      <w:r w:rsidRPr="007F1ED1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ребенка в РТ - http://rtdety.tatarstan.ru 420015, РТ, Казань, ул. Карла Маркса, 61, телефон 236-61-64</w:t>
      </w:r>
    </w:p>
    <w:p w:rsidR="00453F0D" w:rsidRDefault="00453F0D" w:rsidP="00453F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3F0D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bdr w:val="none" w:sz="0" w:space="0" w:color="auto" w:frame="1"/>
          <w:lang w:eastAsia="ru-RU"/>
        </w:rPr>
        <w:t>Единая дежурно-диспетчерская служба (ЕДДС)</w: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(</w: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Бесплатно, работает даже без </w:t>
      </w:r>
      <w:proofErr w:type="spellStart"/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sim</w:t>
      </w:r>
      <w:proofErr w:type="spellEnd"/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-карты) —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5BDA5A" wp14:editId="3FD49F17">
                <wp:extent cx="301625" cy="301625"/>
                <wp:effectExtent l="0" t="0" r="0" b="0"/>
                <wp:docPr id="9" name="AutoShape 2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6AvgIAAMMFAAAOAAAAZHJzL2Uyb0RvYy54bWysVNuO0zAQfUfiHyy/Z3PZ9JKo6Wq3aRDS&#10;AistfIDrOI1FYgfbbbogfoFnvo8vYez0uvuCgDxE9ox9Zs7M8cxudm2DtkxpLkWGw6sAIyaoLLlY&#10;Z/jTx8KbYqQNESVppGAZfmIa38xfv5r1XcoiWcumZAoBiNBp32W4NqZLfV/TmrVEX8mOCXBWUrXE&#10;wFat/VKRHtDbxo+CYOz3UpWdkpRpDdZ8cOK5w68qRs2HqtLMoCbDkJtxf+X+K/v35zOSrhXpak73&#10;aZC/yKIlXEDQI1RODEEbxV9AtZwqqWVlrqhsfVlVnDLHAdiEwTM2jzXpmOMCxdHdsUz6/8HS99sH&#10;hXiZ4QQjQVpo0e3GSBcZRRiVTFMo16+fP2yp+k6ncOOxe1CWrO7uJf2skZCLmog1u9UdFBxkAFAH&#10;k1KyrxkpIefQQvgXGHajAQ2t+neyhOAEgrtC7irV2hhQIrRz/Xo69ovtDKJgvA7CcTTCiIJrv7YR&#10;SHq43Clt3jDZIrvIsILsHDjZ3mszHD0csbGELHjTgJ2kjbgwAOZggdBw1fpsEq7D35IgWU6X09iL&#10;o/HSi4M8926LReyNi3Ayyq/zxSIPv9u4YZzWvCyZsGEOagvjP+vmXveDTo5607LhpYWzKWm1Xi0a&#10;hbYE1F64z5UcPKdj/mUarl7A5RmlMIqDuyjxivF04sVFPPKSSTD1gjC5S8ZBnMR5cUnpngv275RQ&#10;D0IcQU8dnVPSz7gF7nvJjaQtNzBPGt5meHo8RFKrwKUoXWsN4c2wPiuFTf9UCmj3odFOr1aig/pX&#10;snwCuSoJcoJ5ApMPFrVUXzHqYYpkWH/ZEMUwat4KkHwSxrEdO24TjyYRbNS5Z3XuIYICVIYNRsNy&#10;YYZRtekUX9cQKXSFEdK+0Yo7CdsnNGS1f1wwKRyT/VSzo+h8706dZu/8NwA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FXADoC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hyperlink r:id="rId6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112</w:t>
        </w:r>
      </w:hyperlink>
    </w:p>
    <w:p w:rsidR="00453F0D" w:rsidRPr="00453F0D" w:rsidRDefault="00453F0D" w:rsidP="00453F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3F0D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>Служба спасения МЧС РТ:</w: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0826688" wp14:editId="75A43B4E">
                <wp:extent cx="301625" cy="301625"/>
                <wp:effectExtent l="0" t="0" r="0" b="0"/>
                <wp:docPr id="8" name="AutoShape 3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dQvgIAAMMFAAAOAAAAZHJzL2Uyb0RvYy54bWysVNuO0zAQfUfiHyy/Z3PZ9JKo6Wq3aRDS&#10;AistfICbOI1FYhvbbbogfoFnvo8vYez0uvuCgDxE9ox9Zs7M8cxudl2LtlRpJniGw6sAI8pLUTG+&#10;zvCnj4U3xUgbwivSCk4z/EQ1vpm/fjXrZUoj0Yi2ogoBCNdpLzPcGCNT39dlQzuir4SkHJy1UB0x&#10;sFVrv1KkB/Su9aMgGPu9UJVUoqRagzUfnHju8OualuZDXWtqUJthyM24v3L/lf378xlJ14rIhpX7&#10;NMhfZNERxiHoESonhqCNYi+gOlYqoUVtrkrR+aKuWUkdB2ATBs/YPDZEUscFiqPlsUz6/8GW77cP&#10;CrEqw9AoTjpo0e3GCBcZXWNUUV1CuX79/GFL1Uudwo1H+aAsWS3vRflZIy4WDeFreqslFBxkAFAH&#10;k1KibyipIOfQQvgXGHajAQ2t+neiguAEgrtC7mrV2RhQIrRz/Xo69ovuDCrBeB2E42iEUQmu/dpG&#10;IOnhslTavKGiQ3aRYQXZOXCyvddmOHo4YmNxUbC2BTtJW35hAMzBAqHhqvXZJFyHvyVBspwup7EX&#10;R+OlFwd57t0Wi9gbF+FklF/ni0UefrdxwzhtWFVRbsMc1BbGf9bNve4HnRz1pkXLKgtnU9JqvVq0&#10;Cm0JqL1wnys5eE7H/Ms0XL2AyzNKYRQHd1HiFePpxIuLeOQlk2DqBWFyl4yDOInz4pLSPeP03ymh&#10;PsPJCHrq6JySfsYtcN9LbiTtmIF50rIOBH08RFKrwCWvXGsNYe2wPiuFTf9UCmj3odFOr1aig/pX&#10;onoCuSoBcoJ5ApMPFo1QXzHqYYpkWH/ZEEUxat9ykHwSxrEdO24TjyYRbNS5Z3XuIbwEqAwbjIbl&#10;wgyjaiMVWzcQKXSF4cK+0Zo5CdsnNGS1f1wwKRyT/VSzo+h8706dZu/8NwA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CGSt1C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hyperlink r:id="rId7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272-03-90</w:t>
        </w:r>
      </w:hyperlink>
    </w:p>
    <w:p w:rsidR="00453F0D" w:rsidRDefault="00453F0D" w:rsidP="00453F0D">
      <w:pPr>
        <w:shd w:val="clear" w:color="auto" w:fill="FFFFFF"/>
        <w:spacing w:before="300" w:after="0" w:line="240" w:lineRule="auto"/>
        <w:ind w:left="-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3F0D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bdr w:val="none" w:sz="0" w:space="0" w:color="auto" w:frame="1"/>
          <w:lang w:eastAsia="ru-RU"/>
        </w:rPr>
        <w:t>Пожарная служба</w: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91BAFC1" wp14:editId="76324B76">
                <wp:extent cx="301625" cy="301625"/>
                <wp:effectExtent l="0" t="0" r="0" b="0"/>
                <wp:docPr id="7" name="AutoShape 5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G6vgIAAMMFAAAOAAAAZHJzL2Uyb0RvYy54bWysVNuO0zAQfUfiHyy/Z3PZ9JKo6Wq3aRDS&#10;AistfIDrOI1FYgfbbbogfoFnvo8vYez0uvuCgDxE9ox9Zs7M8cxudm2DtkxpLkWGw6sAIyaoLLlY&#10;Z/jTx8KbYqQNESVppGAZfmIa38xfv5r1XcoiWcumZAoBiNBp32W4NqZLfV/TmrVEX8mOCXBWUrXE&#10;wFat/VKRHtDbxo+CYOz3UpWdkpRpDdZ8cOK5w68qRs2HqtLMoCbDkJtxf+X+K/v35zOSrhXpak73&#10;aZC/yKIlXEDQI1RODEEbxV9AtZwqqWVlrqhsfVlVnDLHAdiEwTM2jzXpmOMCxdHdsUz6/8HS99sH&#10;hXiZ4QlGgrTQotuNkS4yGmFUMk2hXL9+/rCl6judwo3H7kFZsrq7l/SzRkIuaiLW7FZ3UHCQAUAd&#10;TErJvmakhJxDC+FfYNiNBjS06t/JEoITCO4KuatUa2NAidDO9evp2C+2M4iC8ToIxxEkScG1X9sI&#10;JD1c7pQ2b5hskV1kWEF2Dpxs77UZjh6O2FhCFrxpwE7SRlwYAHOwQGi4an02Cdfhb0mQLKfLaezF&#10;0XjpxUGee7fFIvbGRTgZ5df5YpGH323cME5rXpZM2DAHtYXxn3Vzr/tBJ0e9adnw0sLZlLRarxaN&#10;QlsCai/c50oOntMx/zINVy/g8oxSGMXBXZR4xXg68eIiHnnJJJh6QZjcJeMgTuK8uKR0zwX7d0qo&#10;z3Aygp46Oqekn3EL3PeSG0lbbmCeNLzN8PR4iKRWgUtRutYawpthfVYKm/6pFNDuQ6OdXq1EB/Wv&#10;ZPkEclUS5ATzBCYfLGqpvmLUwxTJsP6yIYph1LwVIPkkjGM7dtwmHk0i2Khzz+rcQwQFqAwbjIbl&#10;wgyjatMpvq4hUugKI6R9oxV3ErZPaMhq/7hgUjgm+6lmR9H53p06zd75bwA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Hsmgbq+&#10;AgAAww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hyperlink r:id="rId8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101</w:t>
        </w:r>
      </w:hyperlink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(с городских и мобильных телефонов)</w:t>
      </w:r>
    </w:p>
    <w:p w:rsidR="00453F0D" w:rsidRPr="00453F0D" w:rsidRDefault="00453F0D" w:rsidP="00453F0D">
      <w:pPr>
        <w:shd w:val="clear" w:color="auto" w:fill="FFFFFF"/>
        <w:spacing w:before="300" w:after="0" w:line="240" w:lineRule="auto"/>
        <w:ind w:left="-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3F0D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bdr w:val="none" w:sz="0" w:space="0" w:color="auto" w:frame="1"/>
          <w:lang w:eastAsia="ru-RU"/>
        </w:rPr>
        <w:t>Полиция</w: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7921448" wp14:editId="6A20F39C">
                <wp:extent cx="301625" cy="301625"/>
                <wp:effectExtent l="0" t="0" r="0" b="0"/>
                <wp:docPr id="5" name="AutoShape 8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7nvQIAAMMFAAAOAAAAZHJzL2Uyb0RvYy54bWysVNuO0zAQfUfiHyy/Z3PZ9JKo6Wq3aRDS&#10;AistfIAbO41FYgfbbbogfoFnvo8vYez0uvuCgDxE9ox9Zs7M8cxudm2DtkxpLkWGw6sAIyZKSblY&#10;Z/jTx8KbYqQNEZQ0UrAMPzGNb+avX836LmWRrGVDmUIAInTadxmujelS39dlzVqir2THBDgrqVpi&#10;YKvWPlWkB/S28aMgGPu9VLRTsmRagzUfnHju8KuKleZDVWlmUJNhyM24v3L/lf378xlJ14p0NS/3&#10;aZC/yKIlXEDQI1RODEEbxV9AtbxUUsvKXJWy9WVV8ZI5DsAmDJ6xeaxJxxwXKI7ujmXS/w+2fL99&#10;UIjTDI8wEqSFFt1ujHSREfSOMl1CuX79/GFL1Xc6hRuP3YOyZHV3L8vPGgm5qIlYs1vdQcFBBgB1&#10;MCkl+5oRCjmHFsK/wLAbDWho1b+TFIITCO4KuatUa2NAidDO9evp2C+2M6gE43UQjiPIuwTXfm0j&#10;kPRwuVPavGGyRXaRYQXZOXCyvddmOHo4YmMJWfCmATtJG3FhAMzBAqHhqvXZJFyHvyVBspwup7EX&#10;R+OlFwd57t0Wi9gbF+FklF/ni0UefrdxwzitOaVM2DAHtYXxn3Vzr/tBJ0e9adlwauFsSlqtV4tG&#10;oS0BtRfucyUHz+mYf5mGqxdweUYpjOLgLkq8YjydeHERj7xkEky9IEzuknEQJ3FeXFK654L9OyXU&#10;ZzgZQU8dnVPSz7gF7nvJjaQtNzBPGt5meHo8RFKrwKWgrrWG8GZYn5XCpn8qBbT70GinVyvRQf0r&#10;SZ9ArkqCnGCewOSDRS3VV4x6mCIZ1l82RDGMmrcCJJ+EcWzHjtvEo0kEG3XuWZ17iCgBKsMGo2G5&#10;MMOo2nSKr2uIFLrCCGnfaMWdhO0TGrLaPy6YFI7JfqrZUXS+d6dOs3f+GwAA//8DAFBLAwQUAAYA&#10;CAAAACEAaDaXaNoAAAADAQAADwAAAGRycy9kb3ducmV2LnhtbEyPT0vDQBDF74LfYRnBi9iN4j9i&#10;NkUKYhGhmGrP0+yYBLOzaXabxG/vVA96mcfwhvd+k80n16qB+tB4NnAxS0ARl942XBl4Wz+e34EK&#10;Edli65kMfFGAeX58lGFq/civNBSxUhLCIUUDdYxdqnUoa3IYZr4jFu/D9w6jrH2lbY+jhLtWXybJ&#10;jXbYsDTU2NGipvKz2DsDY7kaNuuXJ7062yw975a7RfH+bMzpyfRwDyrSFP+O4YAv6JAL09bv2QbV&#10;GpBH4s8U7+r2GtT2V3We6f/s+TcAAAD//wMAUEsBAi0AFAAGAAgAAAAhALaDOJL+AAAA4QEAABMA&#10;AAAAAAAAAAAAAAAAAAAAAFtDb250ZW50X1R5cGVzXS54bWxQSwECLQAUAAYACAAAACEAOP0h/9YA&#10;AACUAQAACwAAAAAAAAAAAAAAAAAvAQAAX3JlbHMvLnJlbHNQSwECLQAUAAYACAAAACEAb9S+570C&#10;AADDBQAADgAAAAAAAAAAAAAAAAAuAgAAZHJzL2Uyb0RvYy54bWxQSwECLQAUAAYACAAAACEAaDaX&#10;aNoAAAADAQAADwAAAAAAAAAAAAAAAAAX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hyperlink r:id="rId9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102</w:t>
        </w:r>
      </w:hyperlink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(с городских и мобильных телефонов)</w:t>
      </w:r>
    </w:p>
    <w:p w:rsidR="00453F0D" w:rsidRPr="00453F0D" w:rsidRDefault="00453F0D" w:rsidP="00453F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3F0D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bdr w:val="none" w:sz="0" w:space="0" w:color="auto" w:frame="1"/>
          <w:lang w:eastAsia="ru-RU"/>
        </w:rPr>
        <w:t>Скорая медицинская помощь</w: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42CEBE" wp14:editId="6A0225F0">
                <wp:extent cx="301625" cy="301625"/>
                <wp:effectExtent l="0" t="0" r="0" b="0"/>
                <wp:docPr id="4" name="AutoShape 10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VVpvgIAAMQFAAAOAAAAZHJzL2Uyb0RvYy54bWysVNuO0zAQfUfiHyy/Z3NZ95Ko6Wq3aRDS&#10;AistfICbOI1FYgfbbbogfoFnvo8vYez0uvuCgDxE9ox9Zs7M8cxudm2DtkxpLkWKw6sAIyYKWXKx&#10;TvGnj7k3xUgbKkraSMFS/MQ0vpm/fjXru4RFspZNyRQCEKGTvktxbUyX+L4uatZSfSU7JsBZSdVS&#10;A1u19ktFe0BvGz8KgrHfS1V2ShZMa7BmgxPPHX5VscJ8qCrNDGpSDLkZ91fuv7J/fz6jyVrRrubF&#10;Pg36F1m0lAsIeoTKqKFoo/gLqJYXSmpZmatCtr6sKl4wxwHYhMEzNo817ZjjAsXR3bFM+v/BFu+3&#10;DwrxMsUEI0FbaNHtxkgXGYVQsZLpAur16+cPW6u+0wlceewelGWru3tZfNZIyEVNxZrd6g4qDjoA&#10;rINJKdnXjJaQdGgh/AsMu9GAhlb9O1lCdArRXSV3lWptDKgR2rmGPR0bxnYGFWC8DsJxNMKoANd+&#10;bSPQ5HC5U9q8YbJFdpFiBdk5cLq912Y4ejhiYwmZ86YBO00acWEAzMECoeGq9dkkXIu/xUG8nC6n&#10;xCPReOmRIMu823xBvHEeTkbZdbZYZOF3GzckSc3Lkgkb5iC3kPxZO/fCH4RyFJyWDS8tnE1Jq/Vq&#10;0Si0pSD33H2u5OA5HfMv03D1Ai7PKIURCe6i2MvH04lHcjLy4kkw9YIwvovHAYlJll9SuueC/Tsl&#10;1Kc4HkFPHZ1T0s+4Be57yY0mLTcwUBrepnh6PEQTq8ClKF1rDeXNsD4rhU3/VApo96HRTq9WooP6&#10;V7J8ArkqCXKC5wGjDxa1VF8x6mGMpFh/2VDFMGreCpB8HBJi547bkNEkgo0696zOPVQUAJVig9Gw&#10;XJhhVm06xdc1RApdYYS0j7TiTsL2CQ1Z7R8XjArHZD/W7Cw637tTp+E7/w0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HYJVWm+&#10;AgAAxA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hyperlink r:id="rId10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103</w:t>
        </w:r>
      </w:hyperlink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(с городских и мобильных телефонов)</w:t>
      </w:r>
    </w:p>
    <w:p w:rsidR="00453F0D" w:rsidRPr="00453F0D" w:rsidRDefault="00453F0D" w:rsidP="00453F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Республиканский центр медицины катастроф</w:t>
      </w:r>
      <w:proofErr w:type="gramStart"/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:</w:t>
      </w:r>
      <w:proofErr w:type="gramEnd"/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 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765D00" wp14:editId="2ADAA9A9">
                <wp:extent cx="301625" cy="301625"/>
                <wp:effectExtent l="0" t="0" r="0" b="0"/>
                <wp:docPr id="3" name="AutoShape 11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3UvwIAAMQFAAAOAAAAZHJzL2Uyb0RvYy54bWysVNuO0zAQfUfiHyy/Z3PZ9JKo6Wq3aRDS&#10;AistfICbOI1FYhvbbbogfoFnvo8vYez0uvuCgDxE9ox9Zs7M8cxudl2LtlRpJniGw6sAI8pLUTG+&#10;zvCnj4U3xUgbwivSCk4z/EQ1vpm/fjXrZUoj0Yi2ogoBCNdpLzPcGCNT39dlQzuir4SkHJy1UB0x&#10;sFVrv1KkB/Su9aMgGPu9UJVUoqRagzUfnHju8OualuZDXWtqUJthyM24v3L/lf378xlJ14rIhpX7&#10;NMhfZNERxiHoESonhqCNYi+gOlYqoUVtrkrR+aKuWUkdB2ATBs/YPDZEUscFiqPlsUz6/8GW77cP&#10;CrEqw9cYcdJBi243RrjIKAwxqqguoV6/fv6wteqlTuHKo3xQlq2W96L8rBEXi4bwNb3VEioOOgCs&#10;g0kp0TeUVJB0aCH8Cwy70YCGVv07UUF0AtFdJXe16mwMqBHauYY9HRtGdwaVYLwOwnE0wqgE135t&#10;I5D0cFkqbd5Q0SG7yLCC7Bw42d5rMxw9HLGxuChY24KdpC2/MADmYIHQcNX6bBKuxd+SIFlOl9PY&#10;i6Px0ouDPPdui0XsjYtwMsqv88UiD7/buGGcNqyqKLdhDnIL4z9r5174g1COgtOiZZWFsylptV4t&#10;WoW2BOReuM+VHDynY/5lGq5ewOUZpTCKg7so8YrxdOLFRTzykkkw9YIwuUvGQZzEeXFJ6Z5x+u+U&#10;UJ/hZAQ9dXROST/jFrjvJTeSdszAQGlZl+Hp8RBJrQKXvHKtNYS1w/qsFDb9Uymg3YdGO71aiQ7q&#10;X4nqCeSqBMgJBgqMPlg0Qn3FqIcxkmH9ZUMUxah9y0HySRjHdu64TTyaRLBR557VuYfwEqAybDAa&#10;lgszzKqNVGzdQKTQFYYL+0hr5iRsn9CQ1f5xwahwTPZjzc6i8707dRq+898A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DwMF3U&#10;vwIAAMQFAAAOAAAAAAAAAAAAAAAAAC4CAABkcnMvZTJvRG9jLnhtbFBLAQItABQABgAIAAAAIQBo&#10;Npdo2gAAAAMBAAAPAAAAAAAAAAAAAAAAABk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hyperlink r:id="rId11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278-97-57</w:t>
        </w:r>
      </w:hyperlink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 </w:t>
      </w:r>
      <w:r w:rsidRPr="00453F0D">
        <w:rPr>
          <w:rFonts w:ascii="Times New Roman" w:eastAsia="Times New Roman" w:hAnsi="Times New Roman" w:cs="Times New Roman"/>
          <w:noProof/>
          <w:color w:val="30303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1AB7829" wp14:editId="4A2D8679">
                <wp:extent cx="301625" cy="301625"/>
                <wp:effectExtent l="0" t="0" r="0" b="0"/>
                <wp:docPr id="2" name="AutoShape 12" descr="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☎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oGvgIAAMQFAAAOAAAAZHJzL2Uyb0RvYy54bWysVNuO0zAQfUfiHyy/Z3PZ9JKo6Wq3aRDS&#10;AistfIAbO41FYgfbbbogfoFnvo8vYez0uvuCgDxE9ox9Zs7M8cxudm2DtkxpLkWGw6sAIyZKSblY&#10;Z/jTx8KbYqQNEZQ0UrAMPzGNb+avX836LmWRrGVDmUIAInTadxmujelS39dlzVqir2THBDgrqVpi&#10;YKvWPlWkB/S28aMgGPu9VLRTsmRagzUfnHju8KuKleZDVWlmUJNhyM24v3L/lf378xlJ14p0NS/3&#10;aZC/yKIlXEDQI1RODEEbxV9AtbxUUsvKXJWy9WVV8ZI5DsAmDJ6xeaxJxxwXKI7ujmXS/w+2fL99&#10;UIjTDEcYCdJCi243RrrIKAQbZbqEev36+cPWqu90Clceuwdl2eruXpafNRJyUROxZre6g4qDDgDr&#10;YFJK9jUjFJIOLYR/gWE3GtDQqn8nKUQnEN1Vclep1saAGqGda9jTsWFsZ1AJxusgHEcjjEpw7dc2&#10;AkkPlzulzRsmW2QXGVaQnQMn23tthqOHIzaWkAVvGrCTtBEXBsAcLBAarlqfTcK1+FsSJMvpchp7&#10;cTReenGQ595tsYi9cRFORvl1vljk4XcbN4zTmlPKhA1zkFsY/1k798IfhHIUnJYNpxbOpqTVerVo&#10;FNoSkHvhPldy8JyO+ZdpuHoBl2eUwigO7qLEK8bTiRcX8chLJsHUC8LkLhkHcRLnxSWley7Yv1NC&#10;fYaTEfTU0Tkl/Yxb4L6X3EjacgMDpeFthqfHQyS1ClwK6lprCG+G9VkpbPqnUkC7D412erUSHdS/&#10;kvQJ5KokyAkGCow+WNRSfcWohzGSYf1lQxTDqHkrQPJJGMd27rhNPJpEsFHnntW5h4gSoDJsMBqW&#10;CzPMqk2n+LqGSKErjJD2kVbcSdg+oSGr/eOCUeGY7MeanUXne3fqNHznvwE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AFYiga+&#10;AgAAxAUAAA4AAAAAAAAAAAAAAAAALgIAAGRycy9lMm9Eb2MueG1sUEsBAi0AFAAGAAgAAAAhAGg2&#10;l2jaAAAAAwEAAA8AAAAAAAAAAAAAAAAAG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453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  <w:hyperlink r:id="rId12" w:history="1">
        <w:r w:rsidRPr="00453F0D">
          <w:rPr>
            <w:rFonts w:ascii="Times New Roman" w:eastAsia="Times New Roman" w:hAnsi="Times New Roman" w:cs="Times New Roman"/>
            <w:color w:val="0025FC"/>
            <w:sz w:val="28"/>
            <w:szCs w:val="28"/>
            <w:bdr w:val="none" w:sz="0" w:space="0" w:color="auto" w:frame="1"/>
            <w:lang w:eastAsia="ru-RU"/>
          </w:rPr>
          <w:t>250-33-76</w:t>
        </w:r>
      </w:hyperlink>
    </w:p>
    <w:p w:rsidR="00453F0D" w:rsidRPr="00453F0D" w:rsidRDefault="00524250" w:rsidP="00453F0D">
      <w:pPr>
        <w:rPr>
          <w:rFonts w:ascii="Times New Roman" w:hAnsi="Times New Roman" w:cs="Times New Roman"/>
          <w:sz w:val="28"/>
          <w:szCs w:val="28"/>
        </w:rPr>
      </w:pPr>
      <w:r w:rsidRPr="00453F0D">
        <w:rPr>
          <w:rFonts w:ascii="Times New Roman" w:hAnsi="Times New Roman" w:cs="Times New Roman"/>
          <w:b/>
          <w:sz w:val="28"/>
          <w:szCs w:val="28"/>
        </w:rPr>
        <w:br/>
      </w:r>
      <w:r w:rsidR="00453F0D" w:rsidRPr="00453F0D">
        <w:rPr>
          <w:rFonts w:ascii="Times New Roman" w:hAnsi="Times New Roman" w:cs="Times New Roman"/>
          <w:sz w:val="28"/>
          <w:szCs w:val="28"/>
        </w:rPr>
        <w:t xml:space="preserve">Телефон доверия дежурной части МВД РТ:  </w:t>
      </w:r>
      <w:r w:rsidR="00453F0D"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="00453F0D" w:rsidRPr="00453F0D">
        <w:rPr>
          <w:rFonts w:ascii="Times New Roman" w:hAnsi="Times New Roman" w:cs="Times New Roman"/>
          <w:sz w:val="28"/>
          <w:szCs w:val="28"/>
        </w:rPr>
        <w:t xml:space="preserve"> 291-20-02</w:t>
      </w:r>
    </w:p>
    <w:p w:rsidR="00453F0D" w:rsidRPr="00453F0D" w:rsidRDefault="00453F0D" w:rsidP="00453F0D">
      <w:pPr>
        <w:rPr>
          <w:rFonts w:ascii="Times New Roman" w:hAnsi="Times New Roman" w:cs="Times New Roman"/>
          <w:sz w:val="28"/>
          <w:szCs w:val="28"/>
        </w:rPr>
      </w:pPr>
      <w:r w:rsidRPr="00453F0D">
        <w:rPr>
          <w:rFonts w:ascii="Times New Roman" w:hAnsi="Times New Roman" w:cs="Times New Roman"/>
          <w:sz w:val="28"/>
          <w:szCs w:val="28"/>
        </w:rPr>
        <w:t xml:space="preserve">Министерство по </w:t>
      </w:r>
      <w:proofErr w:type="spellStart"/>
      <w:r w:rsidRPr="00453F0D">
        <w:rPr>
          <w:rFonts w:ascii="Times New Roman" w:hAnsi="Times New Roman" w:cs="Times New Roman"/>
          <w:sz w:val="28"/>
          <w:szCs w:val="28"/>
        </w:rPr>
        <w:t>черезвычайным</w:t>
      </w:r>
      <w:proofErr w:type="spellEnd"/>
      <w:r w:rsidRPr="00453F0D">
        <w:rPr>
          <w:rFonts w:ascii="Times New Roman" w:hAnsi="Times New Roman" w:cs="Times New Roman"/>
          <w:sz w:val="28"/>
          <w:szCs w:val="28"/>
        </w:rPr>
        <w:t xml:space="preserve"> ситуациям (МЧС):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067</w:t>
      </w:r>
    </w:p>
    <w:p w:rsidR="00453F0D" w:rsidRPr="00453F0D" w:rsidRDefault="00453F0D" w:rsidP="00453F0D">
      <w:pPr>
        <w:rPr>
          <w:rFonts w:ascii="Times New Roman" w:hAnsi="Times New Roman" w:cs="Times New Roman"/>
          <w:sz w:val="28"/>
          <w:szCs w:val="28"/>
        </w:rPr>
      </w:pPr>
      <w:r w:rsidRPr="00453F0D">
        <w:rPr>
          <w:rFonts w:ascii="Times New Roman" w:hAnsi="Times New Roman" w:cs="Times New Roman"/>
          <w:sz w:val="28"/>
          <w:szCs w:val="28"/>
        </w:rPr>
        <w:t xml:space="preserve">Телефон горячей линии по терроризму: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063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273-29-60</w:t>
      </w:r>
    </w:p>
    <w:p w:rsidR="00453F0D" w:rsidRPr="00453F0D" w:rsidRDefault="00453F0D" w:rsidP="00453F0D">
      <w:pPr>
        <w:rPr>
          <w:rFonts w:ascii="Times New Roman" w:hAnsi="Times New Roman" w:cs="Times New Roman"/>
          <w:sz w:val="28"/>
          <w:szCs w:val="28"/>
        </w:rPr>
      </w:pPr>
      <w:r w:rsidRPr="00453F0D">
        <w:rPr>
          <w:rFonts w:ascii="Times New Roman" w:hAnsi="Times New Roman" w:cs="Times New Roman"/>
          <w:sz w:val="28"/>
          <w:szCs w:val="28"/>
        </w:rPr>
        <w:t xml:space="preserve">Поисково-спасательная служба при МЧС РТ: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272-43-12 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272-64-45</w:t>
      </w:r>
    </w:p>
    <w:p w:rsidR="00453F0D" w:rsidRPr="00453F0D" w:rsidRDefault="00453F0D" w:rsidP="00453F0D">
      <w:pPr>
        <w:rPr>
          <w:rFonts w:ascii="Times New Roman" w:hAnsi="Times New Roman" w:cs="Times New Roman"/>
          <w:sz w:val="28"/>
          <w:szCs w:val="28"/>
        </w:rPr>
      </w:pPr>
      <w:r w:rsidRPr="00453F0D">
        <w:rPr>
          <w:rFonts w:ascii="Times New Roman" w:hAnsi="Times New Roman" w:cs="Times New Roman"/>
          <w:sz w:val="28"/>
          <w:szCs w:val="28"/>
        </w:rPr>
        <w:t xml:space="preserve">Телефон доверия МЧС РТ: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292-64-09</w:t>
      </w:r>
    </w:p>
    <w:p w:rsidR="00453F0D" w:rsidRPr="00453F0D" w:rsidRDefault="00453F0D" w:rsidP="00453F0D">
      <w:pPr>
        <w:rPr>
          <w:rFonts w:ascii="Times New Roman" w:hAnsi="Times New Roman" w:cs="Times New Roman"/>
          <w:sz w:val="28"/>
          <w:szCs w:val="28"/>
        </w:rPr>
      </w:pPr>
      <w:r w:rsidRPr="00453F0D">
        <w:rPr>
          <w:rFonts w:ascii="Times New Roman" w:hAnsi="Times New Roman" w:cs="Times New Roman"/>
          <w:sz w:val="28"/>
          <w:szCs w:val="28"/>
        </w:rPr>
        <w:t xml:space="preserve">Управление по делам ГО и ЧС Казани:  </w:t>
      </w:r>
      <w:r w:rsidRPr="00453F0D">
        <w:rPr>
          <w:rFonts w:ascii="Times New Roman" w:eastAsia="MS Gothic" w:hAnsi="Times New Roman" w:cs="Times New Roman" w:hint="eastAsia"/>
          <w:sz w:val="28"/>
          <w:szCs w:val="28"/>
        </w:rPr>
        <w:t>☎</w:t>
      </w:r>
      <w:r w:rsidRPr="00453F0D">
        <w:rPr>
          <w:rFonts w:ascii="Times New Roman" w:hAnsi="Times New Roman" w:cs="Times New Roman"/>
          <w:sz w:val="28"/>
          <w:szCs w:val="28"/>
        </w:rPr>
        <w:t xml:space="preserve"> 264-54-23</w:t>
      </w:r>
      <w:bookmarkStart w:id="0" w:name="_GoBack"/>
      <w:bookmarkEnd w:id="0"/>
    </w:p>
    <w:sectPr w:rsidR="00453F0D" w:rsidRPr="0045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B0822"/>
    <w:multiLevelType w:val="multilevel"/>
    <w:tmpl w:val="417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65E8B"/>
    <w:multiLevelType w:val="multilevel"/>
    <w:tmpl w:val="983A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638A6"/>
    <w:multiLevelType w:val="multilevel"/>
    <w:tmpl w:val="E76E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D8"/>
    <w:rsid w:val="002E4F46"/>
    <w:rsid w:val="00453F0D"/>
    <w:rsid w:val="00524250"/>
    <w:rsid w:val="007F1ED1"/>
    <w:rsid w:val="00AA55D8"/>
    <w:rsid w:val="00AC006C"/>
    <w:rsid w:val="00A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10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tel:%208(843)272-03-90" TargetMode="External"/><Relationship Id="rId12" Type="http://schemas.openxmlformats.org/officeDocument/2006/relationships/hyperlink" Target="tel:%208(843)250-33-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112" TargetMode="External"/><Relationship Id="rId11" Type="http://schemas.openxmlformats.org/officeDocument/2006/relationships/hyperlink" Target="tel:%208(843)278-97-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%20103" TargetMode="External"/><Relationship Id="rId4" Type="http://schemas.openxmlformats.org/officeDocument/2006/relationships/settings" Target="settings.xml"/><Relationship Id="rId9" Type="http://schemas.openxmlformats.org/officeDocument/2006/relationships/hyperlink" Target="tel:%201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ajlinkadan3224@gmail.com</dc:creator>
  <cp:keywords/>
  <dc:description/>
  <cp:lastModifiedBy>днс</cp:lastModifiedBy>
  <cp:revision>6</cp:revision>
  <dcterms:created xsi:type="dcterms:W3CDTF">2020-12-13T08:57:00Z</dcterms:created>
  <dcterms:modified xsi:type="dcterms:W3CDTF">2021-01-06T17:08:00Z</dcterms:modified>
</cp:coreProperties>
</file>